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F2" w:rsidRPr="00646BA8" w:rsidRDefault="00674AB5" w:rsidP="00F85C6D">
      <w:pPr>
        <w:ind w:left="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2975F2" w:rsidRPr="00646BA8">
        <w:rPr>
          <w:sz w:val="36"/>
          <w:szCs w:val="36"/>
        </w:rPr>
        <w:t>YAPI KULLANMA İZİN BELGESİ İÇİN GEREKLİ BELGELER</w:t>
      </w:r>
    </w:p>
    <w:p w:rsidR="002975F2" w:rsidRDefault="002975F2" w:rsidP="002975F2">
      <w:pPr>
        <w:jc w:val="center"/>
        <w:rPr>
          <w:sz w:val="32"/>
          <w:szCs w:val="32"/>
        </w:rPr>
      </w:pP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1- İSKAN İÇİN YAPI DENETİM DİLEKÇESİ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2- % 95 HAK EDİŞ DİLEKÇESİ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3- EMLAK BORCU YOKTUR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4- TEMİZLİK, FEN İŞLERİ, NUMARATAJ ONAYI</w:t>
      </w:r>
      <w:r w:rsidR="00FB782C">
        <w:rPr>
          <w:sz w:val="28"/>
          <w:szCs w:val="28"/>
        </w:rPr>
        <w:t>,ŞUSKİ BORCU YOKTUR ONAYI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5- UYGUNLUK RAPORU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6- KAT İRTİFAKI TAPUSU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7- İNŞAAT İÇİN ALINAN RUHSATLAR VE VİZELERİ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8- MALİYEDEN İLİŞKİ KESME YAZISI (EVRAK KAYIT ONAYLI)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9- S.S.K İLİŞKİ KESME YAZISI (EVRAK KAYIT ONAYLI)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10- İSKAN HARCI-İSKAN KONTROL HARCI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11- YOL KOTU VE DUVAR ALIMI (HARİTA SERVİSİ ONAYLI)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12- ASANSÖR KULLANIM İZİN BELGESİ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13-TESİSAT TUTANAĞI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 xml:space="preserve">14- </w:t>
      </w:r>
      <w:r w:rsidR="00A635E7">
        <w:rPr>
          <w:sz w:val="28"/>
          <w:szCs w:val="28"/>
        </w:rPr>
        <w:t>İŞ YERİ TESLİM TUTANAĞI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15- SEVİYE TESPİT TUTANAĞI</w:t>
      </w:r>
    </w:p>
    <w:p w:rsidR="002975F2" w:rsidRPr="00646BA8" w:rsidRDefault="002975F2" w:rsidP="002975F2">
      <w:pPr>
        <w:jc w:val="both"/>
        <w:rPr>
          <w:sz w:val="28"/>
          <w:szCs w:val="28"/>
        </w:rPr>
      </w:pPr>
      <w:r w:rsidRPr="00646BA8">
        <w:rPr>
          <w:sz w:val="28"/>
          <w:szCs w:val="28"/>
        </w:rPr>
        <w:t>16- HAKEDİŞ RAPORU</w:t>
      </w:r>
    </w:p>
    <w:p w:rsidR="002975F2" w:rsidRPr="00646BA8" w:rsidRDefault="00A635E7" w:rsidP="002975F2">
      <w:pPr>
        <w:jc w:val="both"/>
        <w:rPr>
          <w:sz w:val="28"/>
          <w:szCs w:val="28"/>
        </w:rPr>
      </w:pPr>
      <w:r>
        <w:rPr>
          <w:sz w:val="28"/>
          <w:szCs w:val="28"/>
        </w:rPr>
        <w:t>17-ENERJİ KİMLİK BELGESİ</w:t>
      </w:r>
    </w:p>
    <w:p w:rsidR="002975F2" w:rsidRPr="00646BA8" w:rsidRDefault="00A635E7" w:rsidP="00297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18- </w:t>
      </w:r>
      <w:r w:rsidRPr="00646BA8">
        <w:rPr>
          <w:sz w:val="28"/>
          <w:szCs w:val="28"/>
        </w:rPr>
        <w:t>BÜTÜN CEPHELERDEN ÇEKİLMİŞ FOTOĞRAF</w:t>
      </w:r>
    </w:p>
    <w:p w:rsidR="00624C24" w:rsidRPr="00854535" w:rsidRDefault="00854535" w:rsidP="002975F2">
      <w:pPr>
        <w:rPr>
          <w:sz w:val="28"/>
          <w:szCs w:val="28"/>
        </w:rPr>
      </w:pPr>
      <w:r w:rsidRPr="00854535">
        <w:rPr>
          <w:sz w:val="28"/>
          <w:szCs w:val="28"/>
        </w:rPr>
        <w:t>19-İŞ BİTİRME TUTANAĞI</w:t>
      </w:r>
    </w:p>
    <w:sectPr w:rsidR="00624C24" w:rsidRPr="00854535" w:rsidSect="000B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C24"/>
    <w:rsid w:val="000B6857"/>
    <w:rsid w:val="002975F2"/>
    <w:rsid w:val="00624C24"/>
    <w:rsid w:val="00646BA8"/>
    <w:rsid w:val="00674AB5"/>
    <w:rsid w:val="008215E6"/>
    <w:rsid w:val="00854535"/>
    <w:rsid w:val="008D1403"/>
    <w:rsid w:val="00A635E7"/>
    <w:rsid w:val="00B254E4"/>
    <w:rsid w:val="00B7776D"/>
    <w:rsid w:val="00E00BC5"/>
    <w:rsid w:val="00E85FB8"/>
    <w:rsid w:val="00F04D46"/>
    <w:rsid w:val="00F85C6D"/>
    <w:rsid w:val="00FB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imar1</dc:creator>
  <cp:lastModifiedBy>imar1</cp:lastModifiedBy>
  <cp:revision>7</cp:revision>
  <cp:lastPrinted>2017-08-25T11:08:00Z</cp:lastPrinted>
  <dcterms:created xsi:type="dcterms:W3CDTF">2014-12-25T13:12:00Z</dcterms:created>
  <dcterms:modified xsi:type="dcterms:W3CDTF">2017-08-25T11:08:00Z</dcterms:modified>
</cp:coreProperties>
</file>